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CA917C" w14:textId="48C9F652" w:rsidR="00FE72CC" w:rsidRDefault="00FE72CC" w:rsidP="00FE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WOJEWÓDZTWO ZACHODNIOPOMORSKIE</w:t>
      </w:r>
    </w:p>
    <w:p w14:paraId="06FB8681" w14:textId="7A63A6C0" w:rsidR="00CB35EA" w:rsidRDefault="00CB35EA" w:rsidP="00FE72C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FE72CC" w:rsidRPr="00AB45F3" w14:paraId="35D47130" w14:textId="77777777" w:rsidTr="006B65A6">
        <w:trPr>
          <w:trHeight w:val="574"/>
        </w:trPr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6889666" w14:textId="77777777" w:rsidR="00A03771" w:rsidRDefault="00FE72CC" w:rsidP="006B6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</w:t>
            </w:r>
            <w:r w:rsidR="00A0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 O USTANIU</w:t>
            </w: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037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RYZYKA</w:t>
            </w:r>
          </w:p>
          <w:p w14:paraId="2A8E72BC" w14:textId="739F6F95" w:rsidR="00FE72CC" w:rsidRPr="00AB45F3" w:rsidRDefault="00FE72CC" w:rsidP="006B65A6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PRZEKROCZENIA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POZIOMU ALARMOWEGO</w:t>
            </w:r>
          </w:p>
        </w:tc>
      </w:tr>
      <w:tr w:rsidR="00FE72CC" w:rsidRPr="00AB45F3" w14:paraId="0F15C196" w14:textId="77777777" w:rsidTr="006B65A6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C58A099" w14:textId="77777777" w:rsidR="00FE72CC" w:rsidRPr="006B40DF" w:rsidRDefault="00FE72CC" w:rsidP="006B65A6">
            <w:pPr>
              <w:adjustRightInd w:val="0"/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r w:rsidRPr="006B40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Prognozowana jakość powietrza</w:t>
            </w:r>
          </w:p>
        </w:tc>
      </w:tr>
      <w:tr w:rsidR="00FE72CC" w:rsidRPr="00AB45F3" w14:paraId="493D3EF8" w14:textId="77777777" w:rsidTr="006B65A6">
        <w:tc>
          <w:tcPr>
            <w:tcW w:w="90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0B04D37" w14:textId="77777777" w:rsidR="00FE72CC" w:rsidRDefault="00FE72CC" w:rsidP="00FE72CC">
            <w:pPr>
              <w:spacing w:after="160" w:line="259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Prognoza na dzień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18.01.2023</w:t>
            </w:r>
            <w:r w:rsidRPr="00AB45F3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 r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dla stężeń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jednogodzinnych i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średniodobowych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dwutlenku siarki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przygotowana na podstawie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wyników pomiarów jakości powietrza Państwowego Monitoringu Środowiska. </w:t>
            </w:r>
          </w:p>
          <w:p w14:paraId="65898453" w14:textId="77777777" w:rsidR="00A03771" w:rsidRDefault="00FE72CC" w:rsidP="006B65A6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 dniu 18.01.2023 roku. w godzinach popołudniowych zaczęły bardzo szybko rosnąć stężenia dwutlenku siarki SO</w:t>
            </w:r>
            <w:r w:rsidRPr="00FE72C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powietrzu na obszarze miasta Szczecin, notowane na stacji pomiarów automatycznych przy ul. Piłsudskiego. </w:t>
            </w:r>
          </w:p>
          <w:p w14:paraId="702B53DD" w14:textId="0EFD0D63" w:rsidR="00FE72CC" w:rsidRPr="002D19E0" w:rsidRDefault="00A03771" w:rsidP="00D96CE1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563C1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Od godziny 20:00 </w:t>
            </w:r>
            <w:r w:rsidR="00FE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stężenia dwutlenku siarki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zaczęły maleć, osiągając o godz. 22:00 wartość 19,6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g/m</w:t>
            </w:r>
            <w:r w:rsidRPr="00FE72CC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3</w:t>
            </w:r>
            <w:r w:rsidRPr="00A0377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71D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FE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Mając na uwadze obserwowane </w:t>
            </w:r>
            <w:r w:rsidR="00D96CE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ostatnich godzinach </w:t>
            </w:r>
            <w:r w:rsidR="00FE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wysokości stężeń tego zanieczyszczenia,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uznaje się, że </w:t>
            </w:r>
            <w:r w:rsidR="00D95A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obecnie </w:t>
            </w:r>
            <w:bookmarkStart w:id="0" w:name="_GoBack"/>
            <w:bookmarkEnd w:id="0"/>
            <w:r w:rsidR="00D96CE1">
              <w:rPr>
                <w:rFonts w:ascii="Times New Roman" w:eastAsia="Calibri" w:hAnsi="Times New Roman" w:cs="Times New Roman"/>
                <w:sz w:val="24"/>
                <w:szCs w:val="24"/>
              </w:rPr>
              <w:t>ustało</w:t>
            </w:r>
            <w:r w:rsidR="00FE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przekroczenia poziomu alarmowego dla dwutlenku siarki SO</w:t>
            </w:r>
            <w:r w:rsidR="00FE72CC" w:rsidRPr="00FE72CC">
              <w:rPr>
                <w:rFonts w:ascii="Times New Roman" w:eastAsia="Calibri" w:hAnsi="Times New Roman" w:cs="Times New Roman"/>
                <w:sz w:val="24"/>
                <w:szCs w:val="24"/>
                <w:vertAlign w:val="subscript"/>
              </w:rPr>
              <w:t>2</w:t>
            </w:r>
            <w:r w:rsidR="00FE72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na obszarze miasta Szczecin i okolic.</w:t>
            </w:r>
          </w:p>
        </w:tc>
      </w:tr>
    </w:tbl>
    <w:p w14:paraId="6013535B" w14:textId="77777777" w:rsidR="00FE72CC" w:rsidRPr="00AB45F3" w:rsidRDefault="00FE72CC" w:rsidP="00FE72C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08"/>
        <w:gridCol w:w="6834"/>
      </w:tblGrid>
      <w:tr w:rsidR="00FE72CC" w:rsidRPr="00AB45F3" w14:paraId="0525C3C0" w14:textId="77777777" w:rsidTr="00D1506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9C2E707" w14:textId="77777777" w:rsidR="00FE72CC" w:rsidRPr="004B61C1" w:rsidRDefault="00FE72CC" w:rsidP="006B65A6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FE72CC" w:rsidRPr="00AB45F3" w14:paraId="4F03DD9C" w14:textId="77777777" w:rsidTr="00D15065">
        <w:tc>
          <w:tcPr>
            <w:tcW w:w="220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4D345D0" w14:textId="77777777" w:rsidR="00FE72CC" w:rsidRPr="00AB45F3" w:rsidRDefault="00FE72CC" w:rsidP="006B6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83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2A04B9" w14:textId="2201E676" w:rsidR="00FE72CC" w:rsidRPr="00AB45F3" w:rsidRDefault="00FE72CC" w:rsidP="006B65A6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18.01.2023 r. godz. </w:t>
            </w:r>
            <w:r w:rsidR="00D96CE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22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FE72CC" w:rsidRPr="00AB45F3" w14:paraId="3A4B56AA" w14:textId="77777777" w:rsidTr="00D15065">
        <w:tc>
          <w:tcPr>
            <w:tcW w:w="2208" w:type="dxa"/>
            <w:shd w:val="clear" w:color="auto" w:fill="auto"/>
            <w:vAlign w:val="center"/>
          </w:tcPr>
          <w:p w14:paraId="6A84C3DA" w14:textId="77777777" w:rsidR="00FE72CC" w:rsidRPr="00AB45F3" w:rsidRDefault="00FE72CC" w:rsidP="006B6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025A6315" w14:textId="77777777" w:rsidR="00FE72CC" w:rsidRPr="00AB45F3" w:rsidRDefault="00FE72CC" w:rsidP="00FE72C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monitoringu jakości powietrza Głównego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6097CAC8" w14:textId="77777777" w:rsidR="00FE72CC" w:rsidRPr="00AB45F3" w:rsidRDefault="00FE72CC" w:rsidP="00FE72CC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FE72CC" w:rsidRPr="00AB45F3" w14:paraId="11B552FB" w14:textId="77777777" w:rsidTr="00D15065">
        <w:tc>
          <w:tcPr>
            <w:tcW w:w="2208" w:type="dxa"/>
            <w:shd w:val="clear" w:color="auto" w:fill="auto"/>
            <w:vAlign w:val="center"/>
          </w:tcPr>
          <w:p w14:paraId="774899D6" w14:textId="77777777" w:rsidR="00FE72CC" w:rsidRPr="00AB45F3" w:rsidRDefault="00FE72CC" w:rsidP="006B6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37429E07" w14:textId="77777777" w:rsidR="00FE72CC" w:rsidRPr="00AB45F3" w:rsidRDefault="00FE72CC" w:rsidP="006B65A6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Regionalny Wydział Monitoringu Środowiska w Szczecinie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</w:p>
        </w:tc>
      </w:tr>
      <w:tr w:rsidR="00FE72CC" w:rsidRPr="00AB45F3" w14:paraId="0165DB70" w14:textId="77777777" w:rsidTr="00D15065">
        <w:tc>
          <w:tcPr>
            <w:tcW w:w="220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43D11E4" w14:textId="77777777" w:rsidR="00FE72CC" w:rsidRPr="00AB45F3" w:rsidRDefault="00FE72CC" w:rsidP="006B65A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83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E44632" w14:textId="663BC383" w:rsidR="00FE72CC" w:rsidRPr="00371EEB" w:rsidRDefault="00D95A40" w:rsidP="006B65A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71EEB" w:rsidRPr="0056425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https://powietrze.gios.gov.pl/pjp/rwms/content/show/9593</w:t>
              </w:r>
            </w:hyperlink>
            <w:r w:rsidR="00371E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A0010C" w14:textId="77777777" w:rsidR="00FE72CC" w:rsidRDefault="00FE72CC"/>
    <w:sectPr w:rsidR="00FE7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69284C"/>
    <w:multiLevelType w:val="hybridMultilevel"/>
    <w:tmpl w:val="43CEBAFA"/>
    <w:lvl w:ilvl="0" w:tplc="B46882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2CC"/>
    <w:rsid w:val="00092B37"/>
    <w:rsid w:val="002F1966"/>
    <w:rsid w:val="00371EEB"/>
    <w:rsid w:val="00401757"/>
    <w:rsid w:val="00432424"/>
    <w:rsid w:val="006B0335"/>
    <w:rsid w:val="0078039C"/>
    <w:rsid w:val="00A03771"/>
    <w:rsid w:val="00A21FB4"/>
    <w:rsid w:val="00B71DED"/>
    <w:rsid w:val="00CB35EA"/>
    <w:rsid w:val="00D15065"/>
    <w:rsid w:val="00D95A40"/>
    <w:rsid w:val="00D96CE1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F0873"/>
  <w15:chartTrackingRefBased/>
  <w15:docId w15:val="{DC64B87C-2C36-4212-840F-8378510E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2C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72CC"/>
    <w:pPr>
      <w:ind w:left="720"/>
      <w:contextualSpacing/>
    </w:pPr>
  </w:style>
  <w:style w:type="table" w:styleId="Tabela-Siatka">
    <w:name w:val="Table Grid"/>
    <w:basedOn w:val="Standardowy"/>
    <w:uiPriority w:val="39"/>
    <w:rsid w:val="00FE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E72CC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E7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komentarza">
    <w:name w:val="annotation text"/>
    <w:basedOn w:val="Normalny"/>
    <w:link w:val="TekstkomentarzaZnak"/>
    <w:uiPriority w:val="99"/>
    <w:unhideWhenUsed/>
    <w:rsid w:val="00FE72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E72C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72C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7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72CC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71E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wietrze.gios.gov.pl/pjp/rwms/content/show/95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Pałyska</dc:creator>
  <cp:keywords/>
  <dc:description/>
  <cp:lastModifiedBy>Renata Pałyska</cp:lastModifiedBy>
  <cp:revision>3</cp:revision>
  <cp:lastPrinted>2023-01-18T17:59:00Z</cp:lastPrinted>
  <dcterms:created xsi:type="dcterms:W3CDTF">2023-01-18T21:45:00Z</dcterms:created>
  <dcterms:modified xsi:type="dcterms:W3CDTF">2023-01-18T21:56:00Z</dcterms:modified>
</cp:coreProperties>
</file>